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D3E" w:rsidRPr="00247274" w:rsidRDefault="002E2D3E" w:rsidP="00247274">
      <w:pPr>
        <w:contextualSpacing/>
        <w:rPr>
          <w:b/>
          <w:sz w:val="24"/>
          <w:szCs w:val="24"/>
        </w:rPr>
      </w:pPr>
      <w:r w:rsidRPr="00247274">
        <w:rPr>
          <w:b/>
          <w:sz w:val="24"/>
          <w:szCs w:val="24"/>
        </w:rPr>
        <w:t>How accurate is it to say that Mao launched the 100 flowers as a campaign as a devious plan to trap his opponents?</w:t>
      </w:r>
    </w:p>
    <w:p w:rsidR="00247274" w:rsidRDefault="00247274" w:rsidP="00247274">
      <w:pPr>
        <w:contextualSpacing/>
        <w:rPr>
          <w:sz w:val="24"/>
          <w:szCs w:val="24"/>
        </w:rPr>
      </w:pPr>
    </w:p>
    <w:p w:rsidR="00247274" w:rsidRPr="00B64530" w:rsidRDefault="00B64530" w:rsidP="00247274">
      <w:pPr>
        <w:contextualSpacing/>
        <w:rPr>
          <w:sz w:val="24"/>
          <w:szCs w:val="24"/>
        </w:rPr>
      </w:pPr>
      <w:r>
        <w:rPr>
          <w:sz w:val="24"/>
          <w:szCs w:val="24"/>
        </w:rPr>
        <w:t>Here is the basic outline of 4 p</w:t>
      </w:r>
      <w:bookmarkStart w:id="0" w:name="_GoBack"/>
      <w:bookmarkEnd w:id="0"/>
      <w:r w:rsidRPr="00B64530">
        <w:rPr>
          <w:sz w:val="24"/>
          <w:szCs w:val="24"/>
        </w:rPr>
        <w:t>ossible paragraphs</w:t>
      </w:r>
      <w:r>
        <w:rPr>
          <w:b/>
          <w:sz w:val="24"/>
          <w:szCs w:val="24"/>
        </w:rPr>
        <w:t>:</w:t>
      </w:r>
    </w:p>
    <w:p w:rsidR="00247274" w:rsidRDefault="00247274" w:rsidP="00247274">
      <w:pPr>
        <w:contextualSpacing/>
        <w:rPr>
          <w:sz w:val="24"/>
          <w:szCs w:val="24"/>
        </w:rPr>
      </w:pPr>
    </w:p>
    <w:p w:rsidR="0070710D" w:rsidRPr="000030AA" w:rsidRDefault="0070710D" w:rsidP="00247274">
      <w:pPr>
        <w:contextualSpacing/>
        <w:rPr>
          <w:sz w:val="24"/>
          <w:szCs w:val="24"/>
        </w:rPr>
      </w:pPr>
    </w:p>
    <w:p w:rsidR="00247274" w:rsidRPr="0070710D" w:rsidRDefault="0070710D">
      <w:pPr>
        <w:rPr>
          <w:b/>
        </w:rPr>
      </w:pPr>
      <w:r>
        <w:rPr>
          <w:b/>
        </w:rPr>
        <w:t>Trap for opponents:</w:t>
      </w:r>
    </w:p>
    <w:p w:rsidR="002E2D3E" w:rsidRDefault="002E2D3E">
      <w:r>
        <w:t xml:space="preserve">Encourage people to speak out and then purge them. Could be linked to </w:t>
      </w:r>
      <w:r w:rsidR="00247274">
        <w:t>Khrushchev F</w:t>
      </w:r>
      <w:r>
        <w:t xml:space="preserve">eb 56 secret speech denouncing Stalin and his use of terror to control of </w:t>
      </w:r>
      <w:r w:rsidR="00247274">
        <w:t>opponents</w:t>
      </w:r>
      <w:r>
        <w:t xml:space="preserve"> –</w:t>
      </w:r>
      <w:r w:rsidR="00247274">
        <w:t xml:space="preserve"> possibly</w:t>
      </w:r>
      <w:r>
        <w:t xml:space="preserve"> made Mao fear that he could not be too open about launching a purge as he did </w:t>
      </w:r>
      <w:r w:rsidR="00247274">
        <w:t>not</w:t>
      </w:r>
      <w:r>
        <w:t xml:space="preserve"> want to be seen as a Chinese </w:t>
      </w:r>
      <w:r w:rsidR="00247274">
        <w:t>Stalin. Instead he may have encouraged  people to speak out under the pretence of a genuine debate before purging anyone who did.</w:t>
      </w:r>
    </w:p>
    <w:p w:rsidR="002E2D3E" w:rsidRDefault="002E2D3E"/>
    <w:p w:rsidR="00247274" w:rsidRPr="0070710D" w:rsidRDefault="002E2D3E">
      <w:pPr>
        <w:rPr>
          <w:b/>
        </w:rPr>
      </w:pPr>
      <w:r w:rsidRPr="00247274">
        <w:rPr>
          <w:b/>
        </w:rPr>
        <w:t>Genuine call for more democracy</w:t>
      </w:r>
      <w:r w:rsidR="00247274" w:rsidRPr="00247274">
        <w:rPr>
          <w:b/>
        </w:rPr>
        <w:t>:</w:t>
      </w:r>
    </w:p>
    <w:p w:rsidR="002E2D3E" w:rsidRDefault="002E2D3E">
      <w:r>
        <w:t xml:space="preserve">Despite land reform and beginning of collectivisation food production had not increased </w:t>
      </w:r>
      <w:r w:rsidR="00247274">
        <w:t>significantly</w:t>
      </w:r>
      <w:r>
        <w:t>.</w:t>
      </w:r>
    </w:p>
    <w:p w:rsidR="002E2D3E" w:rsidRDefault="002E2D3E">
      <w:r>
        <w:t>Most of the CCP were peasants and did not have the expertise needed for modern economic planning.</w:t>
      </w:r>
    </w:p>
    <w:p w:rsidR="00955DDE" w:rsidRDefault="00955DDE">
      <w:r>
        <w:t xml:space="preserve">In previous </w:t>
      </w:r>
      <w:r w:rsidR="00247274">
        <w:t>year’s</w:t>
      </w:r>
      <w:r>
        <w:t xml:space="preserve"> intellectuals and scientists had been </w:t>
      </w:r>
      <w:r w:rsidR="00247274">
        <w:t>intimidated</w:t>
      </w:r>
      <w:r>
        <w:t xml:space="preserve"> into keeping quiet especially </w:t>
      </w:r>
      <w:r w:rsidR="00247274">
        <w:t>during</w:t>
      </w:r>
      <w:r>
        <w:t xml:space="preserve"> the </w:t>
      </w:r>
      <w:r w:rsidR="00247274">
        <w:t>anti-campaigns</w:t>
      </w:r>
      <w:r>
        <w:t xml:space="preserve"> of the early 1950s – now Mao arguably needed their advice on how to modernise agriculture</w:t>
      </w:r>
      <w:r w:rsidR="00247274">
        <w:t xml:space="preserve"> and speed up food production </w:t>
      </w:r>
    </w:p>
    <w:p w:rsidR="00955DDE" w:rsidRDefault="00955DDE"/>
    <w:p w:rsidR="00955DDE" w:rsidRPr="0070710D" w:rsidRDefault="00955DDE">
      <w:pPr>
        <w:rPr>
          <w:b/>
        </w:rPr>
      </w:pPr>
      <w:r w:rsidRPr="00247274">
        <w:rPr>
          <w:b/>
        </w:rPr>
        <w:t>Desire to increase his personal prestige</w:t>
      </w:r>
      <w:r w:rsidR="00247274">
        <w:rPr>
          <w:b/>
        </w:rPr>
        <w:t>:</w:t>
      </w:r>
    </w:p>
    <w:p w:rsidR="00955DDE" w:rsidRDefault="00955DDE">
      <w:r>
        <w:t xml:space="preserve">100 flowers campaign could have been launched because Mao was feeling so </w:t>
      </w:r>
      <w:r w:rsidR="00247274">
        <w:t>optimistic</w:t>
      </w:r>
      <w:r>
        <w:t>.</w:t>
      </w:r>
    </w:p>
    <w:p w:rsidR="00955DDE" w:rsidRDefault="00955DDE">
      <w:r>
        <w:t>CCP rule was now fully secured through a combination of popular policies and repression e.g. reunification campaigns in Tibet and early land reform; marriage laws</w:t>
      </w:r>
      <w:r w:rsidR="00247274">
        <w:t xml:space="preserve"> etc</w:t>
      </w:r>
      <w:r>
        <w:t>. Successful foreign policy in Korea and a successful first five year plan in industry.</w:t>
      </w:r>
    </w:p>
    <w:p w:rsidR="00955DDE" w:rsidRDefault="00955DDE">
      <w:r>
        <w:t xml:space="preserve">Mao expected the 100 flowers </w:t>
      </w:r>
      <w:r w:rsidR="00247274">
        <w:t>would lead to a ringing endorse</w:t>
      </w:r>
      <w:r>
        <w:t>ment of CCP rule and increase his personal prestige,</w:t>
      </w:r>
      <w:r w:rsidR="00AF7C0F">
        <w:t xml:space="preserve"> enabling him to introduced full communism more rapidly.</w:t>
      </w:r>
    </w:p>
    <w:p w:rsidR="00AF7C0F" w:rsidRDefault="00AF7C0F"/>
    <w:p w:rsidR="00AF7C0F" w:rsidRPr="0070710D" w:rsidRDefault="00AF7C0F">
      <w:pPr>
        <w:rPr>
          <w:b/>
        </w:rPr>
      </w:pPr>
      <w:r w:rsidRPr="00247274">
        <w:rPr>
          <w:b/>
        </w:rPr>
        <w:t>Desire to rectify the Party and remove conservative opponents</w:t>
      </w:r>
      <w:r w:rsidR="00247274">
        <w:rPr>
          <w:b/>
        </w:rPr>
        <w:t>:</w:t>
      </w:r>
    </w:p>
    <w:p w:rsidR="00AF7C0F" w:rsidRDefault="00AF7C0F">
      <w:r>
        <w:t xml:space="preserve">Mao feared that the CCP was becoming less revolutionary and needed to be ‘rectified’ again. Mao </w:t>
      </w:r>
      <w:r w:rsidR="00247274">
        <w:t>believed</w:t>
      </w:r>
      <w:r>
        <w:t xml:space="preserve"> that the cadres were no longer revolutionary fighters but a </w:t>
      </w:r>
      <w:r w:rsidR="00247274">
        <w:t>privileged</w:t>
      </w:r>
      <w:r w:rsidR="0070710D">
        <w:t xml:space="preserve"> class of managers.</w:t>
      </w:r>
    </w:p>
    <w:p w:rsidR="002E2D3E" w:rsidRDefault="00AF7C0F">
      <w:r>
        <w:t xml:space="preserve">Mao wanted to encourage intellectuals to speak out to point out the mistakes of Party cadres so he could remove them (Mao was </w:t>
      </w:r>
      <w:r w:rsidR="00247274">
        <w:t>concern</w:t>
      </w:r>
      <w:r>
        <w:t xml:space="preserve">ed that some members of the CCP were too conservative and were not radical enough in introducing communist </w:t>
      </w:r>
      <w:r w:rsidR="00247274">
        <w:t>policies,</w:t>
      </w:r>
      <w:r>
        <w:t xml:space="preserve"> especially economic </w:t>
      </w:r>
      <w:r w:rsidR="0070710D">
        <w:t>reforms)</w:t>
      </w:r>
    </w:p>
    <w:sectPr w:rsidR="002E2D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9220B3"/>
    <w:multiLevelType w:val="hybridMultilevel"/>
    <w:tmpl w:val="5F06BE46"/>
    <w:lvl w:ilvl="0" w:tplc="327E7DE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D3E"/>
    <w:rsid w:val="00247274"/>
    <w:rsid w:val="002E2D3E"/>
    <w:rsid w:val="004A20AC"/>
    <w:rsid w:val="0070710D"/>
    <w:rsid w:val="00955DDE"/>
    <w:rsid w:val="00AF7C0F"/>
    <w:rsid w:val="00B64530"/>
    <w:rsid w:val="00B8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1E068E-E14B-4510-AADF-8B9E4E3D8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drew</dc:creator>
  <cp:keywords/>
  <dc:description/>
  <cp:lastModifiedBy>nick drew</cp:lastModifiedBy>
  <cp:revision>3</cp:revision>
  <dcterms:created xsi:type="dcterms:W3CDTF">2017-05-31T12:49:00Z</dcterms:created>
  <dcterms:modified xsi:type="dcterms:W3CDTF">2017-05-31T13:46:00Z</dcterms:modified>
</cp:coreProperties>
</file>